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北京泛华国金工程咨询有限公司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评审专家注册表</w:t>
      </w:r>
    </w:p>
    <w:tbl>
      <w:tblPr>
        <w:tblStyle w:val="5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85"/>
        <w:gridCol w:w="17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※姓名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※是否是北京市评标专家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※是否是政府采购评审专家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※评审类型</w:t>
            </w:r>
          </w:p>
        </w:tc>
        <w:tc>
          <w:tcPr>
            <w:tcW w:w="2585" w:type="dxa"/>
            <w:vAlign w:val="center"/>
          </w:tcPr>
          <w:p>
            <w:r>
              <w:rPr>
                <w:rFonts w:hint="eastAsia"/>
              </w:rPr>
              <w:t>填写（评标类/咨询类/全部均可）三选一。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※身份证号</w:t>
            </w:r>
          </w:p>
        </w:tc>
        <w:tc>
          <w:tcPr>
            <w:tcW w:w="2127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执业资格</w:t>
            </w:r>
          </w:p>
        </w:tc>
        <w:tc>
          <w:tcPr>
            <w:tcW w:w="2585" w:type="dxa"/>
            <w:vAlign w:val="center"/>
          </w:tcPr>
          <w:p/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※手机号码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※职称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办公电话</w:t>
            </w:r>
          </w:p>
        </w:tc>
        <w:tc>
          <w:tcPr>
            <w:tcW w:w="21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58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21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2585" w:type="dxa"/>
            <w:vAlign w:val="center"/>
          </w:tcPr>
          <w:p/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1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585" w:type="dxa"/>
            <w:vAlign w:val="center"/>
          </w:tcPr>
          <w:p/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21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现从事专业及年限</w:t>
            </w:r>
          </w:p>
        </w:tc>
        <w:tc>
          <w:tcPr>
            <w:tcW w:w="2585" w:type="dxa"/>
            <w:vAlign w:val="center"/>
          </w:tcPr>
          <w:p/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  <w:tc>
          <w:tcPr>
            <w:tcW w:w="212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※现工作单位</w:t>
            </w:r>
          </w:p>
        </w:tc>
        <w:tc>
          <w:tcPr>
            <w:tcW w:w="6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※3年内所在工作单位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※退休满5年的原工作单位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※评审专业</w:t>
            </w:r>
          </w:p>
        </w:tc>
        <w:tc>
          <w:tcPr>
            <w:tcW w:w="6413" w:type="dxa"/>
            <w:gridSpan w:val="3"/>
            <w:vAlign w:val="center"/>
          </w:tcPr>
          <w:p>
            <w:r>
              <w:rPr>
                <w:rFonts w:hint="eastAsia"/>
              </w:rPr>
              <w:t xml:space="preserve"> （根据《专家专业分类标准》或实际情况填写）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所在地区</w:t>
            </w:r>
          </w:p>
        </w:tc>
        <w:tc>
          <w:tcPr>
            <w:tcW w:w="6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6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主要工作经历</w:t>
            </w:r>
          </w:p>
        </w:tc>
        <w:tc>
          <w:tcPr>
            <w:tcW w:w="6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vAlign w:val="center"/>
          </w:tcPr>
          <w:p>
            <w:r>
              <w:rPr>
                <w:rFonts w:hint="eastAsia"/>
              </w:rPr>
              <w:t>负责或评审过的重大项目</w:t>
            </w:r>
          </w:p>
        </w:tc>
        <w:tc>
          <w:tcPr>
            <w:tcW w:w="6413" w:type="dxa"/>
            <w:gridSpan w:val="3"/>
            <w:vAlign w:val="center"/>
          </w:tcPr>
          <w:p/>
        </w:tc>
      </w:tr>
    </w:tbl>
    <w:p>
      <w:pPr>
        <w:rPr>
          <w:b/>
        </w:rPr>
      </w:pPr>
      <w:r>
        <w:rPr>
          <w:rFonts w:hint="eastAsia"/>
          <w:b/>
        </w:rPr>
        <w:t>表中加粗字体为必填项，另随本表提供身份证、专家证、职称证、执业资格证等扫描件。</w:t>
      </w:r>
    </w:p>
    <w:p>
      <w:pPr>
        <w:ind w:right="420"/>
        <w:jc w:val="center"/>
      </w:pPr>
      <w:r>
        <w:rPr>
          <w:rFonts w:hint="eastAsia"/>
        </w:rPr>
        <w:t xml:space="preserve">                                         </w:t>
      </w:r>
    </w:p>
    <w:p>
      <w:pPr>
        <w:ind w:right="420"/>
        <w:jc w:val="center"/>
      </w:pPr>
      <w:r>
        <w:rPr>
          <w:rFonts w:hint="eastAsia"/>
        </w:rPr>
        <w:t xml:space="preserve">                                        填表日期：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u w:val="single"/>
        </w:rPr>
        <w:t xml:space="preserve">年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月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日 </w:t>
      </w: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2D7"/>
    <w:rsid w:val="00034D0E"/>
    <w:rsid w:val="00105641"/>
    <w:rsid w:val="00112D9D"/>
    <w:rsid w:val="001132FE"/>
    <w:rsid w:val="00131629"/>
    <w:rsid w:val="0016074C"/>
    <w:rsid w:val="001C2FD0"/>
    <w:rsid w:val="001D0B43"/>
    <w:rsid w:val="001D1EDA"/>
    <w:rsid w:val="002153EC"/>
    <w:rsid w:val="00254EE6"/>
    <w:rsid w:val="002E32B3"/>
    <w:rsid w:val="00306695"/>
    <w:rsid w:val="003219A2"/>
    <w:rsid w:val="00354C76"/>
    <w:rsid w:val="0039170D"/>
    <w:rsid w:val="00397098"/>
    <w:rsid w:val="003C53CD"/>
    <w:rsid w:val="003C7CC7"/>
    <w:rsid w:val="003D62CE"/>
    <w:rsid w:val="00432D46"/>
    <w:rsid w:val="00443D9D"/>
    <w:rsid w:val="0049089F"/>
    <w:rsid w:val="00493E92"/>
    <w:rsid w:val="004B49D3"/>
    <w:rsid w:val="004C45EC"/>
    <w:rsid w:val="00501A04"/>
    <w:rsid w:val="005218D6"/>
    <w:rsid w:val="00545CF6"/>
    <w:rsid w:val="00562177"/>
    <w:rsid w:val="0056645A"/>
    <w:rsid w:val="00582DC4"/>
    <w:rsid w:val="006067F3"/>
    <w:rsid w:val="00647DDD"/>
    <w:rsid w:val="00652443"/>
    <w:rsid w:val="00671A80"/>
    <w:rsid w:val="006974CB"/>
    <w:rsid w:val="00706AE4"/>
    <w:rsid w:val="00783613"/>
    <w:rsid w:val="007C682B"/>
    <w:rsid w:val="00825E42"/>
    <w:rsid w:val="00871E92"/>
    <w:rsid w:val="008A051B"/>
    <w:rsid w:val="00907D9B"/>
    <w:rsid w:val="009546CB"/>
    <w:rsid w:val="009A0CF1"/>
    <w:rsid w:val="009B0794"/>
    <w:rsid w:val="009C5248"/>
    <w:rsid w:val="009F7BBB"/>
    <w:rsid w:val="00A05D46"/>
    <w:rsid w:val="00AA06AD"/>
    <w:rsid w:val="00AB40EB"/>
    <w:rsid w:val="00AF3A7F"/>
    <w:rsid w:val="00B31554"/>
    <w:rsid w:val="00B70411"/>
    <w:rsid w:val="00B74735"/>
    <w:rsid w:val="00B94282"/>
    <w:rsid w:val="00CD06E1"/>
    <w:rsid w:val="00D20F9B"/>
    <w:rsid w:val="00DC126B"/>
    <w:rsid w:val="00DC71D2"/>
    <w:rsid w:val="00DD0473"/>
    <w:rsid w:val="00EE6AE5"/>
    <w:rsid w:val="00F972D7"/>
    <w:rsid w:val="38BD34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Arial" w:hAnsi="Arial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Arial" w:hAnsi="Arial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60</TotalTime>
  <ScaleCrop>false</ScaleCrop>
  <LinksUpToDate>false</LinksUpToDate>
  <CharactersWithSpaces>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2017-11-28T05:28:00Z</dcterms:created>
  <dc:creator>Siqiu Wu</dc:creator>
  <cp:lastModifiedBy>Administrator</cp:lastModifiedBy>
  <cp:lastPrinted>2022-02-25T02:01:00Z</cp:lastPrinted>
  <dcterms:modified xsi:type="dcterms:W3CDTF">2022-02-25T02:49:27Z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B26BEAEC23BD43C99A2F24689896C9BD</vt:lpwstr>
  </property>
</Properties>
</file>